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上海海事大学海洋科学与工程学院</w:t>
      </w:r>
    </w:p>
    <w:p>
      <w:pPr>
        <w:spacing w:line="360" w:lineRule="auto"/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长兴岛郊野公园秋游活动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秋高气爽，风清云淡，正是郊游好时节。</w:t>
      </w:r>
      <w:r>
        <w:rPr>
          <w:rFonts w:hint="eastAsia"/>
          <w:sz w:val="24"/>
          <w:szCs w:val="24"/>
          <w:lang w:val="en-US" w:eastAsia="zh-CN"/>
        </w:rPr>
        <w:t>10月20日早上，老师们集体坐车前往长兴岛郊野公园，经过一个小时的车程，大家到达郊野公园，并在门口集体合影留念。</w:t>
      </w:r>
    </w:p>
    <w:p>
      <w:pPr>
        <w:spacing w:line="360" w:lineRule="auto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3945255" cy="2959100"/>
            <wp:effectExtent l="0" t="0" r="17145" b="12700"/>
            <wp:docPr id="3" name="图片 3" descr="702922459752077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029224597520776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5255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长兴岛郊野公园门口集体合影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集体合照后，大家进园开始分开活动，大探险、划船、动物喂养等，园内有6.5公里健身跑道，部分老师也选择将此作为今天的游玩目标。</w:t>
      </w:r>
    </w:p>
    <w:p>
      <w:pPr>
        <w:spacing w:line="360" w:lineRule="auto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553845" cy="2757170"/>
            <wp:effectExtent l="0" t="0" r="8255" b="5080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3845" cy="2757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美丽的健身跑道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4536440" cy="3402330"/>
            <wp:effectExtent l="0" t="0" r="16510" b="7620"/>
            <wp:docPr id="5" name="图片 5" descr="490734030030581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9073403003058137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36440" cy="340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720" w:firstLineChars="3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探险活动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73040" cy="3954780"/>
            <wp:effectExtent l="0" t="0" r="3810" b="7620"/>
            <wp:docPr id="6" name="图片 6" descr="170064240853220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00642408532204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湖面划船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中午，在公园外的农场食堂吃饭，用餐之后，组织老师们进行了摘桔活动。</w:t>
      </w:r>
    </w:p>
    <w:p>
      <w:pPr>
        <w:spacing w:line="360" w:lineRule="auto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3730625" cy="2797810"/>
            <wp:effectExtent l="0" t="0" r="3175" b="2540"/>
            <wp:docPr id="7" name="图片 7" descr="357200575584959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5720057558495997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30625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摘桔纪念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下午3点，大家游园完毕，集体乘车返回临港。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E0F9D"/>
    <w:rsid w:val="058E0F9D"/>
    <w:rsid w:val="12EC5460"/>
    <w:rsid w:val="17C43462"/>
    <w:rsid w:val="1A93032B"/>
    <w:rsid w:val="334916D4"/>
    <w:rsid w:val="5C8D1C92"/>
    <w:rsid w:val="6E24397F"/>
    <w:rsid w:val="7645013E"/>
    <w:rsid w:val="7CFD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2018-10-31T02:59:00Z</dcterms:created>
  <dc:creator>Te Fuir</dc:creator>
  <cp:lastModifiedBy>Te Fuir</cp:lastModifiedBy>
  <dcterms:modified xsi:type="dcterms:W3CDTF">2018-10-31T04:19:43Z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